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467" w:rsidRPr="00B00467" w:rsidRDefault="00B00467" w:rsidP="00B00467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222222"/>
          <w:kern w:val="36"/>
          <w:sz w:val="48"/>
          <w:szCs w:val="48"/>
          <w:lang w:eastAsia="ru-RU"/>
        </w:rPr>
      </w:pPr>
      <w:bookmarkStart w:id="0" w:name="_GoBack"/>
      <w:r w:rsidRPr="00B00467">
        <w:rPr>
          <w:rFonts w:ascii="Arial" w:eastAsia="Times New Roman" w:hAnsi="Arial" w:cs="Arial"/>
          <w:color w:val="222222"/>
          <w:kern w:val="36"/>
          <w:sz w:val="48"/>
          <w:szCs w:val="48"/>
          <w:lang w:eastAsia="ru-RU"/>
        </w:rPr>
        <w:t>Сотрудники полиции района Печатники задержали подозреваемого в присвоении чужого имущества</w:t>
      </w:r>
    </w:p>
    <w:bookmarkEnd w:id="0"/>
    <w:p w:rsidR="00B00467" w:rsidRPr="00B00467" w:rsidRDefault="00B00467" w:rsidP="00B004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B00467" w:rsidRPr="00B00467" w:rsidRDefault="00B00467" w:rsidP="00B00467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B00467">
        <w:rPr>
          <w:rFonts w:ascii="Arial" w:eastAsia="Times New Roman" w:hAnsi="Arial" w:cs="Arial"/>
          <w:i/>
          <w:iCs/>
          <w:color w:val="222222"/>
          <w:sz w:val="24"/>
          <w:szCs w:val="24"/>
          <w:lang w:eastAsia="ru-RU"/>
        </w:rPr>
        <w:t>Сотрудники уголовного розыска района Печатники задержали 41-летнего руководителя отдела логистики одной из московских фирм, подозреваемого в присвоении вверенного имущества.</w:t>
      </w:r>
    </w:p>
    <w:p w:rsidR="00B00467" w:rsidRPr="00B00467" w:rsidRDefault="00B00467" w:rsidP="00B00467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B00467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В отдел полиции обратился представитель строительной фирмы, который рассказал, что со склада организации пропал товар, а именно мраморная плитка.</w:t>
      </w:r>
    </w:p>
    <w:p w:rsidR="00B00467" w:rsidRPr="00B00467" w:rsidRDefault="00B00467" w:rsidP="00B00467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B00467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В ходе оперативно-розыскных мероприятий полицейские на </w:t>
      </w:r>
      <w:proofErr w:type="spellStart"/>
      <w:r w:rsidRPr="00B00467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Южнопортовой</w:t>
      </w:r>
      <w:proofErr w:type="spellEnd"/>
      <w:r w:rsidRPr="00B00467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улице задержали подозреваемого, им оказался 41-летний житель Подмосковья, работающий в данной фирме.</w:t>
      </w:r>
    </w:p>
    <w:p w:rsidR="00B00467" w:rsidRPr="00B00467" w:rsidRDefault="00B00467" w:rsidP="00B00467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B00467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Сотрудники полиции установили, что подозреваемый, используя служебные полномочия, вывез крупную партию товара на склад, располагающийся неподалеку, для дальнейшей перепродажи. Ущерб составил более 500 тыс. рублей.</w:t>
      </w:r>
    </w:p>
    <w:p w:rsidR="00B00467" w:rsidRPr="00B00467" w:rsidRDefault="00B00467" w:rsidP="00B00467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B00467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Следствием ОМВД России по району Печатники возбуждено уголовное дело по признакам преступления, предусмотренного ст. 160 УК РФ «Присвоение или растрата». В отношении подозреваемого избрана мера пресечения в виде подписки о невыезде. </w:t>
      </w:r>
    </w:p>
    <w:p w:rsidR="00B00467" w:rsidRPr="00B00467" w:rsidRDefault="00B00467" w:rsidP="00B00467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B00467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Максимальное наказание, предусмотренное за данное противоправное деяние, – лишение свободы сроком до шести лет.</w:t>
      </w:r>
    </w:p>
    <w:p w:rsidR="00B00467" w:rsidRPr="00B00467" w:rsidRDefault="00B00467" w:rsidP="00B00467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B00467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</w:t>
      </w:r>
    </w:p>
    <w:p w:rsidR="00E05C82" w:rsidRDefault="00B00467" w:rsidP="00B00467">
      <w:r w:rsidRPr="00B00467">
        <w:rPr>
          <w:rFonts w:ascii="Arial" w:eastAsia="Times New Roman" w:hAnsi="Arial" w:cs="Arial"/>
          <w:color w:val="500050"/>
          <w:sz w:val="19"/>
          <w:szCs w:val="19"/>
          <w:shd w:val="clear" w:color="auto" w:fill="FFFFFF"/>
          <w:lang w:eastAsia="ru-RU"/>
        </w:rPr>
        <w:br/>
      </w:r>
      <w:r w:rsidRPr="00B00467">
        <w:rPr>
          <w:rFonts w:ascii="Arial" w:eastAsia="Times New Roman" w:hAnsi="Arial" w:cs="Arial"/>
          <w:color w:val="500050"/>
          <w:sz w:val="19"/>
          <w:szCs w:val="19"/>
          <w:shd w:val="clear" w:color="auto" w:fill="FFFFFF"/>
          <w:lang w:eastAsia="ru-RU"/>
        </w:rPr>
        <w:br/>
        <w:t>Пресс-служба УВД по ЮВАО ГУ МВД России по г. Москве</w:t>
      </w:r>
      <w:r w:rsidRPr="00B00467">
        <w:rPr>
          <w:rFonts w:ascii="Arial" w:eastAsia="Times New Roman" w:hAnsi="Arial" w:cs="Arial"/>
          <w:color w:val="500050"/>
          <w:sz w:val="19"/>
          <w:szCs w:val="19"/>
          <w:shd w:val="clear" w:color="auto" w:fill="FFFFFF"/>
          <w:lang w:eastAsia="ru-RU"/>
        </w:rPr>
        <w:br/>
        <w:t>т/ф. 8(495) 709-18-18</w:t>
      </w:r>
      <w:r w:rsidRPr="00B00467">
        <w:rPr>
          <w:rFonts w:ascii="Arial" w:eastAsia="Times New Roman" w:hAnsi="Arial" w:cs="Arial"/>
          <w:color w:val="500050"/>
          <w:sz w:val="19"/>
          <w:szCs w:val="19"/>
          <w:shd w:val="clear" w:color="auto" w:fill="FFFFFF"/>
          <w:lang w:eastAsia="ru-RU"/>
        </w:rPr>
        <w:br/>
        <w:t>электронная страница: http://ювао.мск.мвд.рф</w:t>
      </w:r>
    </w:p>
    <w:sectPr w:rsidR="00E05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467"/>
    <w:rsid w:val="00B00467"/>
    <w:rsid w:val="00E0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0C11BE-0DB7-4334-A097-F2C64B54A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04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04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004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00467"/>
    <w:rPr>
      <w:i/>
      <w:iCs/>
    </w:rPr>
  </w:style>
  <w:style w:type="character" w:customStyle="1" w:styleId="im">
    <w:name w:val="im"/>
    <w:basedOn w:val="a0"/>
    <w:rsid w:val="00B00467"/>
  </w:style>
  <w:style w:type="character" w:customStyle="1" w:styleId="apple-converted-space">
    <w:name w:val="apple-converted-space"/>
    <w:basedOn w:val="a0"/>
    <w:rsid w:val="00B00467"/>
  </w:style>
  <w:style w:type="character" w:customStyle="1" w:styleId="m8457628348101122878js-phone-number">
    <w:name w:val="m_8457628348101122878js-phone-number"/>
    <w:basedOn w:val="a0"/>
    <w:rsid w:val="00B004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690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6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1</cp:revision>
  <dcterms:created xsi:type="dcterms:W3CDTF">2017-07-10T13:25:00Z</dcterms:created>
  <dcterms:modified xsi:type="dcterms:W3CDTF">2017-07-10T13:25:00Z</dcterms:modified>
</cp:coreProperties>
</file>